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4E32079" w14:paraId="2C078E63" wp14:textId="583E042A">
      <w:pPr>
        <w:jc w:val="center"/>
        <w:rPr>
          <w:b w:val="1"/>
          <w:bCs w:val="1"/>
          <w:sz w:val="32"/>
          <w:szCs w:val="32"/>
        </w:rPr>
      </w:pPr>
      <w:bookmarkStart w:name="_GoBack" w:id="0"/>
      <w:bookmarkEnd w:id="0"/>
      <w:r w:rsidRPr="6BD2D7DF" w:rsidR="6BD2D7DF">
        <w:rPr>
          <w:b w:val="1"/>
          <w:bCs w:val="1"/>
          <w:sz w:val="32"/>
          <w:szCs w:val="32"/>
        </w:rPr>
        <w:t>Data Engineering – Final Assessment</w:t>
      </w:r>
    </w:p>
    <w:p w:rsidR="6BD2D7DF" w:rsidP="6BD2D7DF" w:rsidRDefault="6BD2D7DF" w14:paraId="685BBAC1" w14:textId="214EA24A">
      <w:pPr>
        <w:pStyle w:val="Normal"/>
        <w:jc w:val="left"/>
        <w:rPr>
          <w:b w:val="1"/>
          <w:bCs w:val="1"/>
          <w:sz w:val="24"/>
          <w:szCs w:val="24"/>
        </w:rPr>
      </w:pPr>
    </w:p>
    <w:p w:rsidR="34E32079" w:rsidP="34E32079" w:rsidRDefault="34E32079" w14:paraId="7FE8DA14" w14:textId="3C6E1BCD">
      <w:pPr>
        <w:pStyle w:val="Normal"/>
        <w:jc w:val="left"/>
        <w:rPr>
          <w:b w:val="1"/>
          <w:bCs w:val="1"/>
          <w:sz w:val="24"/>
          <w:szCs w:val="24"/>
        </w:rPr>
      </w:pPr>
      <w:r w:rsidRPr="6BD2D7DF" w:rsidR="6BD2D7DF">
        <w:rPr>
          <w:b w:val="1"/>
          <w:bCs w:val="1"/>
          <w:sz w:val="24"/>
          <w:szCs w:val="24"/>
        </w:rPr>
        <w:t xml:space="preserve">GITHUB REPOSITORY LINK: </w:t>
      </w:r>
      <w:hyperlink r:id="Rfe8a43143f6e42d3">
        <w:r w:rsidRPr="6BD2D7DF" w:rsidR="6BD2D7DF">
          <w:rPr>
            <w:rStyle w:val="Hyperlink"/>
            <w:b w:val="1"/>
            <w:bCs w:val="1"/>
            <w:sz w:val="24"/>
            <w:szCs w:val="24"/>
          </w:rPr>
          <w:t>GitHub</w:t>
        </w:r>
      </w:hyperlink>
    </w:p>
    <w:p w:rsidR="6BD2D7DF" w:rsidP="6BD2D7DF" w:rsidRDefault="6BD2D7DF" w14:paraId="64DDEF1B" w14:textId="575F4204">
      <w:pPr>
        <w:pStyle w:val="Normal"/>
        <w:jc w:val="left"/>
        <w:rPr>
          <w:b w:val="1"/>
          <w:bCs w:val="1"/>
          <w:sz w:val="28"/>
          <w:szCs w:val="28"/>
        </w:rPr>
      </w:pPr>
    </w:p>
    <w:p w:rsidR="34E32079" w:rsidP="34E32079" w:rsidRDefault="34E32079" w14:paraId="569C6559" w14:textId="473AD86E">
      <w:pPr>
        <w:pStyle w:val="Normal"/>
        <w:jc w:val="left"/>
        <w:rPr>
          <w:b w:val="1"/>
          <w:bCs w:val="1"/>
          <w:sz w:val="28"/>
          <w:szCs w:val="28"/>
        </w:rPr>
      </w:pPr>
      <w:r w:rsidRPr="34E32079" w:rsidR="34E32079">
        <w:rPr>
          <w:b w:val="1"/>
          <w:bCs w:val="1"/>
          <w:sz w:val="28"/>
          <w:szCs w:val="28"/>
        </w:rPr>
        <w:t>TASKS:</w:t>
      </w:r>
    </w:p>
    <w:p w:rsidR="34E32079" w:rsidP="34E32079" w:rsidRDefault="34E32079" w14:paraId="5968AD63" w14:textId="033BDA59">
      <w:pPr>
        <w:pStyle w:val="Normal"/>
        <w:jc w:val="left"/>
      </w:pPr>
      <w:r w:rsidRPr="34E32079" w:rsidR="34E32079">
        <w:rPr>
          <w:b w:val="1"/>
          <w:bCs w:val="1"/>
          <w:sz w:val="24"/>
          <w:szCs w:val="24"/>
        </w:rPr>
        <w:t xml:space="preserve">Data Discovery, Processing, Loading Task:  </w:t>
      </w:r>
    </w:p>
    <w:p w:rsidR="34E32079" w:rsidP="34E32079" w:rsidRDefault="34E32079" w14:paraId="0BDC7D10" w14:textId="79C80C4F">
      <w:pPr>
        <w:pStyle w:val="Normal"/>
        <w:ind w:firstLine="720"/>
        <w:jc w:val="left"/>
      </w:pPr>
      <w:r w:rsidRPr="34E32079" w:rsidR="34E32079">
        <w:rPr>
          <w:b w:val="1"/>
          <w:bCs w:val="1"/>
          <w:sz w:val="24"/>
          <w:szCs w:val="24"/>
        </w:rPr>
        <w:t xml:space="preserve">Task 1  </w:t>
      </w:r>
    </w:p>
    <w:p w:rsidR="34E32079" w:rsidP="34E32079" w:rsidRDefault="34E32079" w14:paraId="1821D86D" w14:textId="434EEA22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 xml:space="preserve">Move the dataset onto S3. </w:t>
      </w:r>
    </w:p>
    <w:p w:rsidR="34E32079" w:rsidP="34E32079" w:rsidRDefault="34E32079" w14:paraId="70206ACE" w14:textId="65FED3DB">
      <w:pPr>
        <w:pStyle w:val="Normal"/>
        <w:ind w:left="720"/>
        <w:jc w:val="left"/>
        <w:rPr>
          <w:b w:val="0"/>
          <w:bCs w:val="0"/>
          <w:sz w:val="24"/>
          <w:szCs w:val="24"/>
        </w:rPr>
      </w:pPr>
      <w:r>
        <w:drawing>
          <wp:inline wp14:editId="177EE017" wp14:anchorId="5A2E373F">
            <wp:extent cx="4572000" cy="2571750"/>
            <wp:effectExtent l="0" t="0" r="0" b="0"/>
            <wp:docPr id="1114047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7d7ee90bf847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0B9F8F30" w14:textId="041DEF6F">
      <w:pPr>
        <w:pStyle w:val="Normal"/>
        <w:ind w:left="720"/>
        <w:jc w:val="left"/>
      </w:pPr>
      <w:r>
        <w:drawing>
          <wp:inline wp14:editId="2CA0B7ED" wp14:anchorId="57C23133">
            <wp:extent cx="4572000" cy="2571750"/>
            <wp:effectExtent l="0" t="0" r="0" b="0"/>
            <wp:docPr id="780970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4dc63b893d40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439A7CD8" w14:textId="6861454B">
      <w:pPr>
        <w:pStyle w:val="Normal"/>
        <w:jc w:val="left"/>
      </w:pPr>
    </w:p>
    <w:p w:rsidR="34E32079" w:rsidRDefault="34E32079" w14:paraId="488485E5" w14:textId="0F00B5F3">
      <w:r>
        <w:br w:type="page"/>
      </w:r>
    </w:p>
    <w:p w:rsidR="34E32079" w:rsidP="34E32079" w:rsidRDefault="34E32079" w14:paraId="3EA3322A" w14:textId="4131D43F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 xml:space="preserve">Create Glue database and 2 crawlers to crawl CSV and JSON folders using AWS CLI </w:t>
      </w:r>
      <w:r w:rsidRPr="34E32079" w:rsidR="34E32079">
        <w:rPr>
          <w:b w:val="0"/>
          <w:bCs w:val="0"/>
          <w:sz w:val="24"/>
          <w:szCs w:val="24"/>
        </w:rPr>
        <w:t>only,</w:t>
      </w:r>
      <w:r w:rsidRPr="34E32079" w:rsidR="34E32079">
        <w:rPr>
          <w:b w:val="0"/>
          <w:bCs w:val="0"/>
          <w:sz w:val="24"/>
          <w:szCs w:val="24"/>
        </w:rPr>
        <w:t xml:space="preserve"> </w:t>
      </w:r>
      <w:r w:rsidRPr="34E32079" w:rsidR="34E32079">
        <w:rPr>
          <w:b w:val="0"/>
          <w:bCs w:val="0"/>
          <w:sz w:val="24"/>
          <w:szCs w:val="24"/>
        </w:rPr>
        <w:t>provide</w:t>
      </w:r>
      <w:r w:rsidRPr="34E32079" w:rsidR="34E32079">
        <w:rPr>
          <w:b w:val="0"/>
          <w:bCs w:val="0"/>
          <w:sz w:val="24"/>
          <w:szCs w:val="24"/>
        </w:rPr>
        <w:t xml:space="preserve"> screen shots of using AWS CLI (Please note Console cannot be used to create Database and Crawlers)</w:t>
      </w:r>
    </w:p>
    <w:p w:rsidR="34E32079" w:rsidP="34E32079" w:rsidRDefault="34E32079" w14:paraId="25552225" w14:textId="3C628851">
      <w:pPr>
        <w:pStyle w:val="Normal"/>
        <w:ind w:left="720"/>
        <w:jc w:val="left"/>
        <w:rPr>
          <w:b w:val="1"/>
          <w:bCs w:val="1"/>
          <w:sz w:val="24"/>
          <w:szCs w:val="24"/>
        </w:rPr>
      </w:pPr>
      <w:r w:rsidRPr="34E32079" w:rsidR="34E32079">
        <w:rPr>
          <w:b w:val="1"/>
          <w:bCs w:val="1"/>
          <w:sz w:val="24"/>
          <w:szCs w:val="24"/>
        </w:rPr>
        <w:t>CMD</w:t>
      </w:r>
      <w:r w:rsidRPr="34E32079" w:rsidR="34E32079">
        <w:rPr>
          <w:b w:val="1"/>
          <w:bCs w:val="1"/>
          <w:sz w:val="24"/>
          <w:szCs w:val="24"/>
        </w:rPr>
        <w:t>:</w:t>
      </w:r>
    </w:p>
    <w:p w:rsidR="34E32079" w:rsidP="34E32079" w:rsidRDefault="34E32079" w14:paraId="24BE8940" w14:textId="263A7D7A">
      <w:pPr>
        <w:pStyle w:val="Normal"/>
        <w:ind w:left="1440"/>
        <w:jc w:val="left"/>
        <w:rPr>
          <w:b w:val="1"/>
          <w:bCs w:val="1"/>
          <w:sz w:val="24"/>
          <w:szCs w:val="24"/>
        </w:rPr>
      </w:pPr>
      <w:r w:rsidRPr="34E32079" w:rsidR="34E32079">
        <w:rPr>
          <w:b w:val="1"/>
          <w:bCs w:val="1"/>
          <w:sz w:val="24"/>
          <w:szCs w:val="24"/>
        </w:rPr>
        <w:t>To create a database through AWS CLI:</w:t>
      </w:r>
    </w:p>
    <w:p w:rsidR="34E32079" w:rsidP="34E32079" w:rsidRDefault="34E32079" w14:paraId="05FFE449" w14:textId="6078386E">
      <w:pPr>
        <w:pStyle w:val="Normal"/>
        <w:ind w:left="1440"/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 xml:space="preserve">&gt;&gt; 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aws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 xml:space="preserve"> glue create-database –database-input “{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\”Name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\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”:\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”&lt;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database_name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&gt;\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”,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 xml:space="preserve"> 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\”Description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\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”:\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 xml:space="preserve">”This the database created from AWS CLI for ML Incubator DE Final 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Assement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\”}” --profile &lt;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profile_name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&gt;</w:t>
      </w:r>
    </w:p>
    <w:p w:rsidR="34E32079" w:rsidP="34E32079" w:rsidRDefault="34E32079" w14:paraId="6930473F" w14:textId="3A9DD185">
      <w:pPr>
        <w:pStyle w:val="Normal"/>
        <w:ind w:left="720"/>
        <w:jc w:val="left"/>
      </w:pPr>
      <w:r>
        <w:drawing>
          <wp:inline wp14:editId="75941783" wp14:anchorId="78123323">
            <wp:extent cx="4572000" cy="2571750"/>
            <wp:effectExtent l="0" t="0" r="0" b="0"/>
            <wp:docPr id="1892764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49b523dc54e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2DE1AFA6" w14:textId="06F17068">
      <w:pPr>
        <w:pStyle w:val="Normal"/>
        <w:ind w:left="720"/>
        <w:jc w:val="left"/>
      </w:pPr>
      <w:r>
        <w:drawing>
          <wp:inline wp14:editId="01DA2A29" wp14:anchorId="3FF65492">
            <wp:extent cx="4572000" cy="2571750"/>
            <wp:effectExtent l="0" t="0" r="0" b="0"/>
            <wp:docPr id="958077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a39d2b0b8242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RDefault="34E32079" w14:paraId="1D02600F" w14:textId="73723B8A">
      <w:r>
        <w:br w:type="page"/>
      </w:r>
    </w:p>
    <w:p w:rsidR="34E32079" w:rsidP="34E32079" w:rsidRDefault="34E32079" w14:paraId="5DCD4E3D" w14:textId="4BB7A06B">
      <w:pPr>
        <w:pStyle w:val="Normal"/>
        <w:ind w:left="1440"/>
        <w:jc w:val="left"/>
        <w:rPr>
          <w:b w:val="1"/>
          <w:bCs w:val="1"/>
          <w:sz w:val="24"/>
          <w:szCs w:val="24"/>
        </w:rPr>
      </w:pPr>
      <w:r w:rsidRPr="34E32079" w:rsidR="34E32079">
        <w:rPr>
          <w:b w:val="1"/>
          <w:bCs w:val="1"/>
          <w:sz w:val="24"/>
          <w:szCs w:val="24"/>
        </w:rPr>
        <w:t>To create a crawler through AWS CLI:</w:t>
      </w:r>
    </w:p>
    <w:p w:rsidR="34E32079" w:rsidP="34E32079" w:rsidRDefault="34E32079" w14:paraId="373A79C6" w14:textId="232F47D8">
      <w:pPr>
        <w:pStyle w:val="Normal"/>
        <w:ind w:left="1440"/>
        <w:jc w:val="left"/>
        <w:rPr>
          <w:b w:val="1"/>
          <w:bCs w:val="1"/>
          <w:i w:val="1"/>
          <w:iCs w:val="1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 xml:space="preserve">&gt;&gt; 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aws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 xml:space="preserve"> glue create-crawler --name &lt;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crawler_name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&gt; --role &lt;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glue_role_name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&gt; --database-name &lt;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database_name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&gt; --table-prefix &lt;prefix&gt; --targets “{\”S3Targets\”:[{\”Path\”:\”s3:\\&lt;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bucket_name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&gt;\&lt;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path_to_files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&gt;”, \” Exclusions\”:[&lt;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string_list</w:t>
      </w:r>
      <w:r w:rsidRPr="34E32079" w:rsidR="34E32079">
        <w:rPr>
          <w:b w:val="0"/>
          <w:bCs w:val="0"/>
          <w:i w:val="1"/>
          <w:iCs w:val="1"/>
          <w:sz w:val="24"/>
          <w:szCs w:val="24"/>
        </w:rPr>
        <w:t>&gt;]} ]}”</w:t>
      </w:r>
    </w:p>
    <w:p w:rsidR="34E32079" w:rsidP="34E32079" w:rsidRDefault="34E32079" w14:paraId="3806755B" w14:textId="54F708D0">
      <w:pPr>
        <w:pStyle w:val="Normal"/>
        <w:ind w:left="720"/>
        <w:jc w:val="left"/>
        <w:rPr>
          <w:b w:val="1"/>
          <w:bCs w:val="1"/>
          <w:i w:val="1"/>
          <w:iCs w:val="1"/>
          <w:sz w:val="24"/>
          <w:szCs w:val="24"/>
        </w:rPr>
      </w:pPr>
      <w:r w:rsidRPr="34E32079" w:rsidR="34E32079">
        <w:rPr>
          <w:b w:val="1"/>
          <w:bCs w:val="1"/>
          <w:i w:val="1"/>
          <w:iCs w:val="1"/>
          <w:sz w:val="24"/>
          <w:szCs w:val="24"/>
        </w:rPr>
        <w:t xml:space="preserve">Note: Since dataset is available in csv and </w:t>
      </w:r>
      <w:r w:rsidRPr="34E32079" w:rsidR="34E32079">
        <w:rPr>
          <w:b w:val="1"/>
          <w:bCs w:val="1"/>
          <w:i w:val="1"/>
          <w:iCs w:val="1"/>
          <w:sz w:val="24"/>
          <w:szCs w:val="24"/>
        </w:rPr>
        <w:t>json</w:t>
      </w:r>
      <w:r w:rsidRPr="34E32079" w:rsidR="34E32079">
        <w:rPr>
          <w:b w:val="1"/>
          <w:bCs w:val="1"/>
          <w:i w:val="1"/>
          <w:iCs w:val="1"/>
          <w:sz w:val="24"/>
          <w:szCs w:val="24"/>
        </w:rPr>
        <w:t xml:space="preserve"> in same folder I have added </w:t>
      </w:r>
      <w:r w:rsidRPr="34E32079" w:rsidR="34E32079">
        <w:rPr>
          <w:b w:val="1"/>
          <w:bCs w:val="1"/>
          <w:i w:val="1"/>
          <w:iCs w:val="1"/>
          <w:sz w:val="24"/>
          <w:szCs w:val="24"/>
        </w:rPr>
        <w:t>additional</w:t>
      </w:r>
      <w:r w:rsidRPr="34E32079" w:rsidR="34E32079">
        <w:rPr>
          <w:b w:val="1"/>
          <w:bCs w:val="1"/>
          <w:i w:val="1"/>
          <w:iCs w:val="1"/>
          <w:sz w:val="24"/>
          <w:szCs w:val="24"/>
        </w:rPr>
        <w:t xml:space="preserve"> parameter to each crawler to ignore the other file format</w:t>
      </w:r>
    </w:p>
    <w:p w:rsidR="34E32079" w:rsidP="34E32079" w:rsidRDefault="34E32079" w14:paraId="192A25C9" w14:textId="01BFA104">
      <w:pPr>
        <w:pStyle w:val="Normal"/>
        <w:ind w:firstLine="720"/>
        <w:jc w:val="left"/>
      </w:pPr>
      <w:r>
        <w:drawing>
          <wp:inline wp14:editId="7CF08768" wp14:anchorId="3F7B9ED2">
            <wp:extent cx="4572000" cy="2571750"/>
            <wp:effectExtent l="0" t="0" r="0" b="0"/>
            <wp:docPr id="1230932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fc38fcb689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4ADF5B3B" w14:textId="5AD2DBF1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 xml:space="preserve">Run the Crawlers from CLI </w:t>
      </w:r>
    </w:p>
    <w:p w:rsidR="34E32079" w:rsidP="34E32079" w:rsidRDefault="34E32079" w14:paraId="6BF04B34" w14:textId="79B86EC6">
      <w:pPr>
        <w:pStyle w:val="Normal"/>
        <w:ind w:left="720"/>
        <w:jc w:val="left"/>
      </w:pPr>
      <w:r w:rsidRPr="34E32079" w:rsidR="34E32079">
        <w:rPr>
          <w:b w:val="1"/>
          <w:bCs w:val="1"/>
          <w:sz w:val="24"/>
          <w:szCs w:val="24"/>
        </w:rPr>
        <w:t>CMD:</w:t>
      </w:r>
    </w:p>
    <w:p w:rsidR="34E32079" w:rsidP="34E32079" w:rsidRDefault="34E32079" w14:paraId="2C88C2CB" w14:textId="61260C84">
      <w:pPr>
        <w:pStyle w:val="Normal"/>
        <w:ind w:left="720"/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>To run the crawler through AWS CLI:</w:t>
      </w:r>
    </w:p>
    <w:p w:rsidR="34E32079" w:rsidP="34E32079" w:rsidRDefault="34E32079" w14:paraId="72B22160" w14:textId="2614D93F">
      <w:pPr>
        <w:pStyle w:val="Normal"/>
        <w:ind w:left="720" w:firstLine="720"/>
        <w:jc w:val="left"/>
        <w:rPr>
          <w:sz w:val="24"/>
          <w:szCs w:val="24"/>
        </w:rPr>
      </w:pPr>
      <w:r w:rsidRPr="34E32079" w:rsidR="34E32079">
        <w:rPr>
          <w:sz w:val="24"/>
          <w:szCs w:val="24"/>
        </w:rPr>
        <w:t xml:space="preserve">&gt;&gt; </w:t>
      </w:r>
      <w:r w:rsidRPr="34E32079" w:rsidR="34E32079">
        <w:rPr>
          <w:b w:val="1"/>
          <w:bCs w:val="1"/>
          <w:i w:val="1"/>
          <w:iCs w:val="1"/>
          <w:sz w:val="24"/>
          <w:szCs w:val="24"/>
        </w:rPr>
        <w:t>aws</w:t>
      </w:r>
      <w:r w:rsidRPr="34E32079" w:rsidR="34E32079">
        <w:rPr>
          <w:b w:val="1"/>
          <w:bCs w:val="1"/>
          <w:i w:val="1"/>
          <w:iCs w:val="1"/>
          <w:sz w:val="24"/>
          <w:szCs w:val="24"/>
        </w:rPr>
        <w:t xml:space="preserve"> glue start-crawler --name &lt;</w:t>
      </w:r>
      <w:r w:rsidRPr="34E32079" w:rsidR="34E32079">
        <w:rPr>
          <w:b w:val="1"/>
          <w:bCs w:val="1"/>
          <w:i w:val="1"/>
          <w:iCs w:val="1"/>
          <w:sz w:val="24"/>
          <w:szCs w:val="24"/>
        </w:rPr>
        <w:t>name_of_the_crawler</w:t>
      </w:r>
      <w:r w:rsidRPr="34E32079" w:rsidR="34E32079">
        <w:rPr>
          <w:b w:val="1"/>
          <w:bCs w:val="1"/>
          <w:i w:val="1"/>
          <w:iCs w:val="1"/>
          <w:sz w:val="24"/>
          <w:szCs w:val="24"/>
        </w:rPr>
        <w:t>&gt;</w:t>
      </w:r>
    </w:p>
    <w:p w:rsidR="34E32079" w:rsidP="34E32079" w:rsidRDefault="34E32079" w14:paraId="445B2F20" w14:textId="3EDDA706">
      <w:pPr>
        <w:pStyle w:val="Normal"/>
        <w:ind w:left="720" w:firstLine="0"/>
        <w:jc w:val="left"/>
      </w:pPr>
      <w:r>
        <w:drawing>
          <wp:inline wp14:editId="497BBD72" wp14:anchorId="5F506C65">
            <wp:extent cx="4572000" cy="2571750"/>
            <wp:effectExtent l="0" t="0" r="0" b="0"/>
            <wp:docPr id="14717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d2e6fdf88445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4B941251" w14:textId="3DB81CF4">
      <w:pPr>
        <w:pStyle w:val="Normal"/>
        <w:ind w:left="720" w:firstLine="0"/>
        <w:jc w:val="left"/>
      </w:pPr>
      <w:r>
        <w:drawing>
          <wp:inline wp14:editId="40734BF6" wp14:anchorId="5CF3A761">
            <wp:extent cx="4572000" cy="2571750"/>
            <wp:effectExtent l="0" t="0" r="0" b="0"/>
            <wp:docPr id="1944719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162ea4e1945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6C47550A" w14:textId="76798F45">
      <w:pPr>
        <w:pStyle w:val="Normal"/>
        <w:ind w:left="720" w:firstLine="0"/>
        <w:jc w:val="left"/>
      </w:pPr>
      <w:r>
        <w:drawing>
          <wp:inline wp14:editId="792A269E" wp14:anchorId="736F49E6">
            <wp:extent cx="4572000" cy="2571750"/>
            <wp:effectExtent l="0" t="0" r="0" b="0"/>
            <wp:docPr id="1879909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32cd1bb59841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6CD88C02" w14:textId="0D5FC23F">
      <w:pPr>
        <w:pStyle w:val="Normal"/>
        <w:ind w:firstLine="720"/>
        <w:jc w:val="left"/>
        <w:rPr>
          <w:b w:val="1"/>
          <w:bCs w:val="1"/>
          <w:i w:val="1"/>
          <w:iCs w:val="1"/>
        </w:rPr>
      </w:pPr>
      <w:r w:rsidRPr="34E32079" w:rsidR="34E32079">
        <w:rPr>
          <w:b w:val="1"/>
          <w:bCs w:val="1"/>
          <w:i w:val="1"/>
          <w:iCs w:val="1"/>
        </w:rPr>
        <w:t>Note: For two of the table's while crawling from</w:t>
      </w:r>
      <w:r w:rsidRPr="34E32079" w:rsidR="34E32079">
        <w:rPr>
          <w:b w:val="1"/>
          <w:bCs w:val="1"/>
          <w:i w:val="1"/>
          <w:iCs w:val="1"/>
        </w:rPr>
        <w:t xml:space="preserve"> </w:t>
      </w:r>
      <w:r w:rsidRPr="34E32079" w:rsidR="34E32079">
        <w:rPr>
          <w:b w:val="1"/>
          <w:bCs w:val="1"/>
          <w:i w:val="1"/>
          <w:iCs w:val="1"/>
        </w:rPr>
        <w:t>jso</w:t>
      </w:r>
      <w:r w:rsidRPr="34E32079" w:rsidR="34E32079">
        <w:rPr>
          <w:b w:val="1"/>
          <w:bCs w:val="1"/>
          <w:i w:val="1"/>
          <w:iCs w:val="1"/>
        </w:rPr>
        <w:t>n</w:t>
      </w:r>
      <w:r w:rsidRPr="34E32079" w:rsidR="34E32079">
        <w:rPr>
          <w:b w:val="1"/>
          <w:bCs w:val="1"/>
          <w:i w:val="1"/>
          <w:iCs w:val="1"/>
        </w:rPr>
        <w:t xml:space="preserve"> file classification shows UNKNOWN</w:t>
      </w:r>
    </w:p>
    <w:p w:rsidR="34E32079" w:rsidP="34E32079" w:rsidRDefault="34E32079" w14:paraId="67C61B76" w14:textId="38D5A06F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>Confirm the data has been able to query from Athena.</w:t>
      </w:r>
    </w:p>
    <w:p w:rsidR="34E32079" w:rsidP="34E32079" w:rsidRDefault="34E32079" w14:paraId="63AFE7D3" w14:textId="52A27AFD">
      <w:pPr>
        <w:pStyle w:val="Normal"/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>I am unable to query data, from all the tables when I query, I get zero records.</w:t>
      </w:r>
    </w:p>
    <w:p w:rsidR="34E32079" w:rsidP="34E32079" w:rsidRDefault="34E32079" w14:paraId="24CC3A70" w14:textId="44011172">
      <w:pPr>
        <w:pStyle w:val="Normal"/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>After long research over the internet, I found a solution that for each file with different schema need to be created into different folders.</w:t>
      </w:r>
    </w:p>
    <w:p w:rsidR="34E32079" w:rsidP="34E32079" w:rsidRDefault="34E32079" w14:paraId="783DAE50" w14:textId="53586F52">
      <w:pPr>
        <w:pStyle w:val="Normal"/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 xml:space="preserve">Article followed: </w:t>
      </w:r>
      <w:hyperlink r:id="Rcb4837d719c34b6a">
        <w:r w:rsidRPr="34E32079" w:rsidR="34E32079">
          <w:rPr>
            <w:rStyle w:val="Hyperlink"/>
            <w:b w:val="0"/>
            <w:bCs w:val="0"/>
            <w:sz w:val="24"/>
            <w:szCs w:val="24"/>
          </w:rPr>
          <w:t>https://repost.aws/knowledge-center/athena-empty-results</w:t>
        </w:r>
      </w:hyperlink>
      <w:r w:rsidRPr="34E32079" w:rsidR="34E32079">
        <w:rPr>
          <w:b w:val="0"/>
          <w:bCs w:val="0"/>
          <w:sz w:val="24"/>
          <w:szCs w:val="24"/>
        </w:rPr>
        <w:t xml:space="preserve"> </w:t>
      </w:r>
    </w:p>
    <w:p w:rsidR="34E32079" w:rsidP="34E32079" w:rsidRDefault="34E32079" w14:paraId="53D6424D" w14:textId="484AE760">
      <w:pPr>
        <w:pStyle w:val="Normal"/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 xml:space="preserve">(If there is any other </w:t>
      </w:r>
      <w:r w:rsidRPr="34E32079" w:rsidR="34E32079">
        <w:rPr>
          <w:b w:val="0"/>
          <w:bCs w:val="0"/>
          <w:sz w:val="24"/>
          <w:szCs w:val="24"/>
        </w:rPr>
        <w:t>solution,</w:t>
      </w:r>
      <w:r w:rsidRPr="34E32079" w:rsidR="34E32079">
        <w:rPr>
          <w:b w:val="0"/>
          <w:bCs w:val="0"/>
          <w:sz w:val="24"/>
          <w:szCs w:val="24"/>
        </w:rPr>
        <w:t xml:space="preserve"> please do let me know)</w:t>
      </w:r>
    </w:p>
    <w:p w:rsidR="34E32079" w:rsidP="34E32079" w:rsidRDefault="34E32079" w14:paraId="37D01B21" w14:textId="715BD505">
      <w:pPr>
        <w:pStyle w:val="Normal"/>
        <w:ind w:left="720"/>
        <w:jc w:val="left"/>
      </w:pPr>
      <w:r>
        <w:drawing>
          <wp:inline wp14:editId="1B20BBF3" wp14:anchorId="67678B48">
            <wp:extent cx="4572000" cy="2571750"/>
            <wp:effectExtent l="0" t="0" r="0" b="0"/>
            <wp:docPr id="477012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6df09985af45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33D43E4D" w14:textId="42C11D3B">
      <w:pPr>
        <w:pStyle w:val="Normal"/>
        <w:ind w:left="720"/>
        <w:jc w:val="left"/>
      </w:pPr>
      <w:r>
        <w:drawing>
          <wp:inline wp14:editId="2E3CBF9B" wp14:anchorId="15E0EA3E">
            <wp:extent cx="4572000" cy="2571750"/>
            <wp:effectExtent l="0" t="0" r="0" b="0"/>
            <wp:docPr id="969006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1355c63e254b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23548E47" w14:textId="148A1A86">
      <w:pPr>
        <w:pStyle w:val="Normal"/>
        <w:ind w:left="720"/>
        <w:jc w:val="left"/>
      </w:pPr>
      <w:r>
        <w:drawing>
          <wp:inline wp14:editId="70277A03" wp14:anchorId="6F7E1B6E">
            <wp:extent cx="4572000" cy="2571750"/>
            <wp:effectExtent l="0" t="0" r="0" b="0"/>
            <wp:docPr id="1230635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78f2900aa54f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RDefault="34E32079" w14:paraId="4357E569" w14:textId="5B461299">
      <w:r>
        <w:br w:type="page"/>
      </w:r>
    </w:p>
    <w:p w:rsidR="34E32079" w:rsidP="34E32079" w:rsidRDefault="34E32079" w14:paraId="2EA56748" w14:textId="44762ED9">
      <w:pPr>
        <w:pStyle w:val="Normal"/>
        <w:ind w:firstLine="720"/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>Deleting the database, recreating crawlers to crawl files.</w:t>
      </w:r>
    </w:p>
    <w:p w:rsidR="34E32079" w:rsidP="34E32079" w:rsidRDefault="34E32079" w14:paraId="3001353C" w14:textId="08424352">
      <w:pPr>
        <w:pStyle w:val="Normal"/>
        <w:ind w:firstLine="720"/>
        <w:jc w:val="left"/>
      </w:pPr>
      <w:r>
        <w:drawing>
          <wp:inline wp14:editId="626B9C4B" wp14:anchorId="51268C2F">
            <wp:extent cx="4572000" cy="2571750"/>
            <wp:effectExtent l="0" t="0" r="0" b="0"/>
            <wp:docPr id="55606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cd9a65c8b4a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2D7DF" w:rsidP="6BD2D7DF" w:rsidRDefault="6BD2D7DF" w14:paraId="11496FCE" w14:textId="30BDD904">
      <w:pPr>
        <w:pStyle w:val="ListParagraph"/>
        <w:numPr>
          <w:ilvl w:val="0"/>
          <w:numId w:val="4"/>
        </w:numPr>
        <w:jc w:val="left"/>
        <w:rPr/>
      </w:pPr>
      <w:r w:rsidR="6BD2D7DF">
        <w:rPr/>
        <w:t xml:space="preserve">This time all the csv </w:t>
      </w:r>
      <w:r w:rsidR="6BD2D7DF">
        <w:rPr/>
        <w:t>table</w:t>
      </w:r>
      <w:r w:rsidR="6BD2D7DF">
        <w:rPr/>
        <w:t xml:space="preserve"> are created properly and able to query them but when it comes to </w:t>
      </w:r>
      <w:r w:rsidR="6BD2D7DF">
        <w:rPr/>
        <w:t>json</w:t>
      </w:r>
      <w:r w:rsidR="6BD2D7DF">
        <w:rPr/>
        <w:t xml:space="preserve"> files, it created only one </w:t>
      </w:r>
      <w:r w:rsidR="6BD2D7DF">
        <w:rPr/>
        <w:t>table</w:t>
      </w:r>
      <w:r w:rsidR="6BD2D7DF">
        <w:rPr/>
        <w:t xml:space="preserve"> and it treated all the schemas in different folder as one schema.</w:t>
      </w:r>
    </w:p>
    <w:p w:rsidR="6BD2D7DF" w:rsidP="6BD2D7DF" w:rsidRDefault="6BD2D7DF" w14:paraId="008D12BB" w14:textId="1E7601E0">
      <w:pPr>
        <w:pStyle w:val="ListParagraph"/>
        <w:numPr>
          <w:ilvl w:val="0"/>
          <w:numId w:val="4"/>
        </w:numPr>
        <w:jc w:val="left"/>
        <w:rPr/>
      </w:pPr>
      <w:r w:rsidR="6BD2D7DF">
        <w:rPr/>
        <w:t xml:space="preserve">Later I recreated the </w:t>
      </w:r>
      <w:r w:rsidR="6BD2D7DF">
        <w:rPr/>
        <w:t>json</w:t>
      </w:r>
      <w:r w:rsidR="6BD2D7DF">
        <w:rPr/>
        <w:t xml:space="preserve"> crawler and passed each individual </w:t>
      </w:r>
      <w:r w:rsidR="6BD2D7DF">
        <w:rPr/>
        <w:t>locations</w:t>
      </w:r>
      <w:r w:rsidR="6BD2D7DF">
        <w:rPr/>
        <w:t xml:space="preserve"> to S3Targets and it was able to create 6 different tables</w:t>
      </w:r>
    </w:p>
    <w:p w:rsidR="6BD2D7DF" w:rsidP="6BD2D7DF" w:rsidRDefault="6BD2D7DF" w14:paraId="58CC1CE9" w14:textId="14E48149">
      <w:pPr>
        <w:pStyle w:val="Normal"/>
        <w:jc w:val="left"/>
      </w:pPr>
      <w:r>
        <w:drawing>
          <wp:inline wp14:editId="35883639" wp14:anchorId="6F60E1D9">
            <wp:extent cx="4572000" cy="2571750"/>
            <wp:effectExtent l="0" t="0" r="0" b="0"/>
            <wp:docPr id="116596527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3cb1ac91e243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2D7DF" w:rsidP="6BD2D7DF" w:rsidRDefault="6BD2D7DF" w14:paraId="2967ED95" w14:textId="4E831290">
      <w:pPr>
        <w:pStyle w:val="Normal"/>
        <w:jc w:val="left"/>
      </w:pPr>
      <w:r>
        <w:drawing>
          <wp:inline wp14:editId="0D5B5360" wp14:anchorId="36AFF3C2">
            <wp:extent cx="4572000" cy="2571750"/>
            <wp:effectExtent l="0" t="0" r="0" b="0"/>
            <wp:docPr id="644501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2b837a79ee41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2D7DF" w:rsidP="6BD2D7DF" w:rsidRDefault="6BD2D7DF" w14:paraId="29687D62" w14:textId="24C4549F">
      <w:pPr>
        <w:pStyle w:val="Normal"/>
        <w:jc w:val="left"/>
      </w:pPr>
      <w:r w:rsidR="6BD2D7DF">
        <w:rPr/>
        <w:t xml:space="preserve">( Note: We can ignore </w:t>
      </w:r>
      <w:r w:rsidR="6BD2D7DF">
        <w:rPr/>
        <w:t>cli_json_json</w:t>
      </w:r>
      <w:r w:rsidR="6BD2D7DF">
        <w:rPr/>
        <w:t xml:space="preserve"> table, I </w:t>
      </w:r>
      <w:r w:rsidR="6BD2D7DF">
        <w:rPr/>
        <w:t>deleted</w:t>
      </w:r>
      <w:r w:rsidR="6BD2D7DF">
        <w:rPr/>
        <w:t xml:space="preserve"> it later)</w:t>
      </w:r>
    </w:p>
    <w:p w:rsidR="6BD2D7DF" w:rsidP="6BD2D7DF" w:rsidRDefault="6BD2D7DF" w14:paraId="20965745" w14:textId="54430479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</w:rPr>
      </w:pPr>
      <w:r w:rsidRPr="6BD2D7DF" w:rsidR="6BD2D7DF">
        <w:rPr>
          <w:b w:val="0"/>
          <w:bCs w:val="0"/>
          <w:sz w:val="24"/>
          <w:szCs w:val="24"/>
        </w:rPr>
        <w:t>Confirm the data has been able to query from Athena.</w:t>
      </w:r>
    </w:p>
    <w:p w:rsidR="6BD2D7DF" w:rsidP="6BD2D7DF" w:rsidRDefault="6BD2D7DF" w14:paraId="3121D834" w14:textId="63EF3559">
      <w:pPr>
        <w:pStyle w:val="Normal"/>
        <w:jc w:val="left"/>
        <w:rPr>
          <w:b w:val="0"/>
          <w:bCs w:val="0"/>
          <w:sz w:val="24"/>
          <w:szCs w:val="24"/>
        </w:rPr>
      </w:pPr>
      <w:r>
        <w:drawing>
          <wp:inline wp14:editId="35D64115" wp14:anchorId="1962CCC0">
            <wp:extent cx="4572000" cy="2571750"/>
            <wp:effectExtent l="0" t="0" r="0" b="0"/>
            <wp:docPr id="792003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4593b4d25f4a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2D7DF" w:rsidRDefault="6BD2D7DF" w14:paraId="778E0C28" w14:textId="4B604287">
      <w:r>
        <w:br w:type="page"/>
      </w:r>
    </w:p>
    <w:p w:rsidR="34E32079" w:rsidP="34E32079" w:rsidRDefault="34E32079" w14:paraId="792E08FB" w14:textId="7EDDAECF">
      <w:pPr>
        <w:pStyle w:val="Normal"/>
        <w:ind w:firstLine="720"/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 xml:space="preserve">Task 2 </w:t>
      </w:r>
    </w:p>
    <w:p w:rsidR="34E32079" w:rsidP="34E32079" w:rsidRDefault="34E32079" w14:paraId="42C5BDF0" w14:textId="7A4D3FD1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4"/>
          <w:szCs w:val="24"/>
        </w:rPr>
      </w:pPr>
      <w:r w:rsidRPr="34E32079" w:rsidR="34E32079">
        <w:rPr>
          <w:b w:val="0"/>
          <w:bCs w:val="0"/>
          <w:sz w:val="24"/>
          <w:szCs w:val="24"/>
        </w:rPr>
        <w:t>Deploy GLUE locally and not use AWS GLUE. I have shared a walkthrough of this on Last class.</w:t>
      </w:r>
    </w:p>
    <w:p w:rsidR="34E32079" w:rsidP="34E32079" w:rsidRDefault="34E32079" w14:paraId="301A8839" w14:textId="5934F8E5">
      <w:pPr>
        <w:pStyle w:val="Normal"/>
        <w:ind w:left="720"/>
        <w:jc w:val="left"/>
      </w:pPr>
      <w:r>
        <w:drawing>
          <wp:inline wp14:editId="3BFF79AD" wp14:anchorId="301B9440">
            <wp:extent cx="4572000" cy="2571750"/>
            <wp:effectExtent l="0" t="0" r="0" b="0"/>
            <wp:docPr id="116221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33c66c67e04b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366BD1A6" w14:textId="480811F4">
      <w:pPr>
        <w:pStyle w:val="Normal"/>
        <w:ind w:left="720"/>
        <w:jc w:val="left"/>
      </w:pPr>
      <w:r>
        <w:drawing>
          <wp:inline wp14:editId="630FE0BA" wp14:anchorId="02E4023C">
            <wp:extent cx="4572000" cy="2571750"/>
            <wp:effectExtent l="0" t="0" r="0" b="0"/>
            <wp:docPr id="449265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97020a04b34e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RDefault="34E32079" w14:paraId="5B84FF90" w14:textId="2ADC8438">
      <w:r>
        <w:br w:type="page"/>
      </w:r>
    </w:p>
    <w:p w:rsidR="34E32079" w:rsidP="34E32079" w:rsidRDefault="34E32079" w14:paraId="1E7F0838" w14:textId="2DA50645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4"/>
          <w:szCs w:val="24"/>
        </w:rPr>
      </w:pPr>
      <w:r w:rsidRPr="6BD2D7DF" w:rsidR="6BD2D7DF">
        <w:rPr>
          <w:b w:val="0"/>
          <w:bCs w:val="0"/>
          <w:sz w:val="24"/>
          <w:szCs w:val="24"/>
        </w:rPr>
        <w:t xml:space="preserve">Develop a GLUE JOB to convert the CSV files to PARQUET from Local Development only (Do not use AWS GLUE Console). If there are memory </w:t>
      </w:r>
      <w:r w:rsidRPr="6BD2D7DF" w:rsidR="6BD2D7DF">
        <w:rPr>
          <w:b w:val="0"/>
          <w:bCs w:val="0"/>
          <w:sz w:val="24"/>
          <w:szCs w:val="24"/>
        </w:rPr>
        <w:t xml:space="preserve">limitations, </w:t>
      </w:r>
      <w:r w:rsidRPr="6BD2D7DF" w:rsidR="6BD2D7DF">
        <w:rPr>
          <w:b w:val="0"/>
          <w:bCs w:val="0"/>
          <w:sz w:val="24"/>
          <w:szCs w:val="24"/>
        </w:rPr>
        <w:t>then</w:t>
      </w:r>
      <w:r w:rsidRPr="6BD2D7DF" w:rsidR="6BD2D7DF">
        <w:rPr>
          <w:b w:val="0"/>
          <w:bCs w:val="0"/>
          <w:sz w:val="24"/>
          <w:szCs w:val="24"/>
        </w:rPr>
        <w:t xml:space="preserve"> limit the dataset to 100 records only</w:t>
      </w:r>
    </w:p>
    <w:p w:rsidR="6BD2D7DF" w:rsidP="6BD2D7DF" w:rsidRDefault="6BD2D7DF" w14:paraId="37ED9BD2" w14:textId="45959E78">
      <w:pPr>
        <w:pStyle w:val="Normal"/>
        <w:ind w:firstLine="720"/>
        <w:jc w:val="left"/>
      </w:pPr>
      <w:r>
        <w:drawing>
          <wp:inline wp14:editId="358231CE" wp14:anchorId="42700060">
            <wp:extent cx="4572000" cy="2571750"/>
            <wp:effectExtent l="0" t="0" r="0" b="0"/>
            <wp:docPr id="470649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c311149c9648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2D7DF" w:rsidP="6BD2D7DF" w:rsidRDefault="6BD2D7DF" w14:paraId="6F9AC16B" w14:textId="6B190930">
      <w:pPr>
        <w:pStyle w:val="Normal"/>
        <w:ind w:firstLine="720"/>
        <w:jc w:val="left"/>
      </w:pPr>
      <w:r>
        <w:drawing>
          <wp:inline wp14:editId="42F24682" wp14:anchorId="2120336C">
            <wp:extent cx="4572000" cy="2571750"/>
            <wp:effectExtent l="0" t="0" r="0" b="0"/>
            <wp:docPr id="601499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b313774f5e48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6BD2D7DF" w:rsidRDefault="34E32079" w14:paraId="2909B493" w14:textId="224622BA">
      <w:pPr>
        <w:pStyle w:val="Normal"/>
        <w:jc w:val="left"/>
        <w:rPr>
          <w:b w:val="1"/>
          <w:bCs w:val="1"/>
          <w:sz w:val="24"/>
          <w:szCs w:val="24"/>
        </w:rPr>
      </w:pPr>
      <w:r w:rsidRPr="6BD2D7DF" w:rsidR="6BD2D7DF">
        <w:rPr>
          <w:b w:val="0"/>
          <w:bCs w:val="0"/>
          <w:sz w:val="24"/>
          <w:szCs w:val="24"/>
        </w:rPr>
        <w:t>&gt;&gt; GitHub repository link -</w:t>
      </w:r>
      <w:r w:rsidRPr="6BD2D7DF" w:rsidR="6BD2D7DF">
        <w:rPr>
          <w:b w:val="0"/>
          <w:bCs w:val="0"/>
          <w:sz w:val="24"/>
          <w:szCs w:val="24"/>
        </w:rPr>
        <w:t xml:space="preserve">&gt;  </w:t>
      </w:r>
      <w:r w:rsidRPr="6BD2D7DF" w:rsidR="6BD2D7DF">
        <w:rPr>
          <w:b w:val="1"/>
          <w:bCs w:val="1"/>
          <w:sz w:val="24"/>
          <w:szCs w:val="24"/>
        </w:rPr>
        <w:t>GITHUB</w:t>
      </w:r>
      <w:r w:rsidRPr="6BD2D7DF" w:rsidR="6BD2D7DF">
        <w:rPr>
          <w:b w:val="1"/>
          <w:bCs w:val="1"/>
          <w:sz w:val="24"/>
          <w:szCs w:val="24"/>
        </w:rPr>
        <w:t xml:space="preserve"> REPOSITORY LINK: </w:t>
      </w:r>
      <w:hyperlink r:id="R239d026a5da54a73">
        <w:r w:rsidRPr="6BD2D7DF" w:rsidR="6BD2D7DF">
          <w:rPr>
            <w:rStyle w:val="Hyperlink"/>
            <w:b w:val="1"/>
            <w:bCs w:val="1"/>
            <w:sz w:val="24"/>
            <w:szCs w:val="24"/>
          </w:rPr>
          <w:t>GitHub</w:t>
        </w:r>
      </w:hyperlink>
    </w:p>
    <w:p w:rsidR="6BD2D7DF" w:rsidRDefault="6BD2D7DF" w14:paraId="26D681A0" w14:textId="4AC92106">
      <w:r>
        <w:br w:type="page"/>
      </w:r>
    </w:p>
    <w:p w:rsidR="34E32079" w:rsidP="34E32079" w:rsidRDefault="34E32079" w14:paraId="59B1D46C" w14:textId="30FB4CA4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4"/>
          <w:szCs w:val="24"/>
        </w:rPr>
      </w:pPr>
      <w:r w:rsidRPr="6BD2D7DF" w:rsidR="6BD2D7DF">
        <w:rPr>
          <w:b w:val="0"/>
          <w:bCs w:val="0"/>
          <w:sz w:val="24"/>
          <w:szCs w:val="24"/>
        </w:rPr>
        <w:t>Create crawler using AWS CLI on the parquet file</w:t>
      </w:r>
    </w:p>
    <w:p w:rsidR="34E32079" w:rsidP="6BD2D7DF" w:rsidRDefault="34E32079" w14:paraId="682CF6D0" w14:textId="74AD71EC">
      <w:pPr>
        <w:pStyle w:val="Normal"/>
        <w:ind w:firstLine="720"/>
        <w:jc w:val="left"/>
      </w:pPr>
      <w:r>
        <w:drawing>
          <wp:inline wp14:editId="0C2462AA" wp14:anchorId="5B811B33">
            <wp:extent cx="4572000" cy="2571750"/>
            <wp:effectExtent l="0" t="0" r="0" b="0"/>
            <wp:docPr id="1382427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195db9e3d40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2D7DF" w:rsidP="6BD2D7DF" w:rsidRDefault="6BD2D7DF" w14:paraId="16B17638" w14:textId="43B7844B">
      <w:pPr>
        <w:pStyle w:val="Normal"/>
        <w:ind w:firstLine="720"/>
        <w:jc w:val="left"/>
      </w:pPr>
      <w:r>
        <w:drawing>
          <wp:inline wp14:editId="709C7153" wp14:anchorId="05D02D37">
            <wp:extent cx="4572000" cy="2571750"/>
            <wp:effectExtent l="0" t="0" r="0" b="0"/>
            <wp:docPr id="2006303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d126475c6d41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2D7DF" w:rsidRDefault="6BD2D7DF" w14:paraId="324092AA" w14:textId="5FA59472">
      <w:r>
        <w:br w:type="page"/>
      </w:r>
    </w:p>
    <w:p w:rsidR="34E32079" w:rsidP="34E32079" w:rsidRDefault="34E32079" w14:paraId="67F309B7" w14:textId="0FDC1E77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4"/>
          <w:szCs w:val="24"/>
        </w:rPr>
      </w:pPr>
      <w:r w:rsidRPr="6BD2D7DF" w:rsidR="6BD2D7DF">
        <w:rPr>
          <w:b w:val="0"/>
          <w:bCs w:val="0"/>
          <w:sz w:val="24"/>
          <w:szCs w:val="24"/>
        </w:rPr>
        <w:t>Run the crawler from CLI and confirm data from Athena</w:t>
      </w:r>
    </w:p>
    <w:p w:rsidR="6BD2D7DF" w:rsidP="6BD2D7DF" w:rsidRDefault="6BD2D7DF" w14:paraId="052B6AA4" w14:textId="5C2287F5">
      <w:pPr>
        <w:pStyle w:val="Normal"/>
        <w:ind w:firstLine="720"/>
        <w:jc w:val="left"/>
        <w:rPr>
          <w:b w:val="0"/>
          <w:bCs w:val="0"/>
          <w:sz w:val="24"/>
          <w:szCs w:val="24"/>
        </w:rPr>
      </w:pPr>
      <w:r>
        <w:drawing>
          <wp:inline wp14:editId="3AB09245" wp14:anchorId="6CF13119">
            <wp:extent cx="4572000" cy="2571750"/>
            <wp:effectExtent l="0" t="0" r="0" b="0"/>
            <wp:docPr id="2092572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f0d2e9981a41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34E32079" w:rsidRDefault="34E32079" w14:paraId="0DF6B76B" w14:textId="28BCBE02">
      <w:pPr>
        <w:pStyle w:val="Normal"/>
        <w:jc w:val="left"/>
        <w:rPr>
          <w:b w:val="0"/>
          <w:bCs w:val="0"/>
          <w:sz w:val="24"/>
          <w:szCs w:val="24"/>
        </w:rPr>
      </w:pPr>
    </w:p>
    <w:p w:rsidR="34E32079" w:rsidP="34E32079" w:rsidRDefault="34E32079" w14:paraId="25B1924D" w14:textId="1F8EA3A9">
      <w:pPr>
        <w:pStyle w:val="Normal"/>
        <w:ind w:firstLine="720"/>
        <w:jc w:val="left"/>
      </w:pPr>
      <w:r w:rsidRPr="34E32079" w:rsidR="34E32079">
        <w:rPr>
          <w:b w:val="0"/>
          <w:bCs w:val="0"/>
          <w:sz w:val="24"/>
          <w:szCs w:val="24"/>
        </w:rPr>
        <w:t>Task 3</w:t>
      </w:r>
    </w:p>
    <w:p w:rsidR="34E32079" w:rsidP="34E32079" w:rsidRDefault="34E32079" w14:paraId="575834DF" w14:textId="6E630ADF">
      <w:pPr>
        <w:pStyle w:val="ListParagraph"/>
        <w:numPr>
          <w:ilvl w:val="0"/>
          <w:numId w:val="3"/>
        </w:numPr>
        <w:jc w:val="left"/>
        <w:rPr>
          <w:b w:val="0"/>
          <w:bCs w:val="0"/>
          <w:sz w:val="24"/>
          <w:szCs w:val="24"/>
        </w:rPr>
      </w:pPr>
      <w:r w:rsidRPr="6BD2D7DF" w:rsidR="6BD2D7DF">
        <w:rPr>
          <w:b w:val="0"/>
          <w:bCs w:val="0"/>
          <w:sz w:val="24"/>
          <w:szCs w:val="24"/>
        </w:rPr>
        <w:t>Run basic Analytical queries on the dataset using Athena from AWS Console</w:t>
      </w:r>
    </w:p>
    <w:p w:rsidR="34E32079" w:rsidP="6BD2D7DF" w:rsidRDefault="34E32079" w14:paraId="0968CB9F" w14:textId="34118C7F">
      <w:pPr/>
      <w:r>
        <w:br w:type="page"/>
      </w:r>
    </w:p>
    <w:p w:rsidR="34E32079" w:rsidP="6BD2D7DF" w:rsidRDefault="34E32079" w14:paraId="0E647225" w14:textId="73BB0DF7">
      <w:pPr>
        <w:pStyle w:val="Normal"/>
        <w:rPr>
          <w:b w:val="1"/>
          <w:bCs w:val="1"/>
          <w:sz w:val="24"/>
          <w:szCs w:val="24"/>
        </w:rPr>
      </w:pPr>
      <w:r w:rsidRPr="6BD2D7DF" w:rsidR="6BD2D7DF">
        <w:rPr>
          <w:b w:val="1"/>
          <w:bCs w:val="1"/>
          <w:sz w:val="24"/>
          <w:szCs w:val="24"/>
        </w:rPr>
        <w:t xml:space="preserve">Data Versioning </w:t>
      </w:r>
      <w:r w:rsidRPr="6BD2D7DF" w:rsidR="6BD2D7DF">
        <w:rPr>
          <w:b w:val="1"/>
          <w:bCs w:val="1"/>
          <w:sz w:val="24"/>
          <w:szCs w:val="24"/>
        </w:rPr>
        <w:t>Task:</w:t>
      </w:r>
    </w:p>
    <w:p w:rsidR="34E32079" w:rsidP="6BD2D7DF" w:rsidRDefault="34E32079" w14:paraId="23D73C7D" w14:textId="48D5C85C">
      <w:pPr>
        <w:pStyle w:val="Normal"/>
        <w:rPr>
          <w:sz w:val="24"/>
          <w:szCs w:val="24"/>
        </w:rPr>
      </w:pPr>
      <w:r w:rsidRPr="6BD2D7DF" w:rsidR="6BD2D7DF">
        <w:rPr>
          <w:b w:val="1"/>
          <w:bCs w:val="1"/>
          <w:sz w:val="24"/>
          <w:szCs w:val="24"/>
        </w:rPr>
        <w:t xml:space="preserve">Task 1 </w:t>
      </w:r>
      <w:r w:rsidRPr="6BD2D7DF" w:rsidR="6BD2D7DF">
        <w:rPr>
          <w:sz w:val="24"/>
          <w:szCs w:val="24"/>
        </w:rPr>
        <w:t xml:space="preserve">  </w:t>
      </w:r>
    </w:p>
    <w:p w:rsidR="34E32079" w:rsidP="6BD2D7DF" w:rsidRDefault="34E32079" w14:paraId="022E28FD" w14:textId="15C837A3">
      <w:pPr>
        <w:pStyle w:val="Normal"/>
        <w:ind w:firstLine="720"/>
        <w:rPr>
          <w:sz w:val="24"/>
          <w:szCs w:val="24"/>
        </w:rPr>
      </w:pPr>
      <w:r w:rsidRPr="6BD2D7DF" w:rsidR="6BD2D7DF">
        <w:rPr>
          <w:sz w:val="24"/>
          <w:szCs w:val="24"/>
        </w:rPr>
        <w:t xml:space="preserve">Create a repository in </w:t>
      </w:r>
      <w:r w:rsidRPr="6BD2D7DF" w:rsidR="6BD2D7DF">
        <w:rPr>
          <w:sz w:val="24"/>
          <w:szCs w:val="24"/>
        </w:rPr>
        <w:t>GitHub</w:t>
      </w:r>
      <w:r w:rsidRPr="6BD2D7DF" w:rsidR="6BD2D7DF">
        <w:rPr>
          <w:sz w:val="24"/>
          <w:szCs w:val="24"/>
        </w:rPr>
        <w:t xml:space="preserve"> and upload the dataset</w:t>
      </w:r>
    </w:p>
    <w:p w:rsidR="34E32079" w:rsidP="6BD2D7DF" w:rsidRDefault="34E32079" w14:paraId="5BCAE717" w14:textId="4D01731A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6BD2D7DF" w:rsidR="6BD2D7DF">
        <w:rPr>
          <w:sz w:val="24"/>
          <w:szCs w:val="24"/>
        </w:rPr>
        <w:t xml:space="preserve">Create a repository in github.com  </w:t>
      </w:r>
    </w:p>
    <w:p w:rsidR="34E32079" w:rsidP="6BD2D7DF" w:rsidRDefault="34E32079" w14:paraId="07A2EF02" w14:textId="36E5841D">
      <w:pPr>
        <w:pStyle w:val="Normal"/>
        <w:ind w:firstLine="720"/>
        <w:rPr>
          <w:sz w:val="24"/>
          <w:szCs w:val="24"/>
        </w:rPr>
      </w:pPr>
      <w:r>
        <w:drawing>
          <wp:inline wp14:editId="76D60F7B" wp14:anchorId="6BAD2603">
            <wp:extent cx="4572000" cy="2571750"/>
            <wp:effectExtent l="0" t="0" r="0" b="0"/>
            <wp:docPr id="275435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290b2223ac49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6BD2D7DF" w:rsidRDefault="34E32079" w14:paraId="7F61E8F7" w14:textId="0ACCB93C">
      <w:pPr>
        <w:pStyle w:val="Normal"/>
        <w:rPr>
          <w:sz w:val="24"/>
          <w:szCs w:val="24"/>
        </w:rPr>
      </w:pPr>
      <w:r w:rsidRPr="6BD2D7DF" w:rsidR="6BD2D7DF">
        <w:rPr>
          <w:b w:val="1"/>
          <w:bCs w:val="1"/>
          <w:sz w:val="24"/>
          <w:szCs w:val="24"/>
        </w:rPr>
        <w:t>Task 2</w:t>
      </w:r>
    </w:p>
    <w:p w:rsidR="34E32079" w:rsidP="6BD2D7DF" w:rsidRDefault="34E32079" w14:paraId="0CA3F9C4" w14:textId="22E3F708">
      <w:pPr>
        <w:pStyle w:val="Normal"/>
        <w:ind w:firstLine="720"/>
        <w:rPr>
          <w:sz w:val="24"/>
          <w:szCs w:val="24"/>
        </w:rPr>
      </w:pPr>
      <w:r w:rsidRPr="6BD2D7DF" w:rsidR="6BD2D7DF">
        <w:rPr>
          <w:sz w:val="24"/>
          <w:szCs w:val="24"/>
        </w:rPr>
        <w:t>Generate the Reports and upload them to GitHub</w:t>
      </w:r>
    </w:p>
    <w:p w:rsidR="34E32079" w:rsidP="6BD2D7DF" w:rsidRDefault="34E32079" w14:paraId="76584BC7" w14:textId="0B166B92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6BD2D7DF" w:rsidR="6BD2D7DF">
        <w:rPr>
          <w:sz w:val="24"/>
          <w:szCs w:val="24"/>
        </w:rPr>
        <w:t>Clone the repository that you created in task 1.</w:t>
      </w:r>
    </w:p>
    <w:p w:rsidR="34E32079" w:rsidP="6BD2D7DF" w:rsidRDefault="34E32079" w14:paraId="4FBA8F52" w14:textId="560A063C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6BD2D7DF" w:rsidR="6BD2D7DF">
        <w:rPr>
          <w:sz w:val="24"/>
          <w:szCs w:val="24"/>
        </w:rPr>
        <w:t xml:space="preserve">Create a branch for this activity, create a file with all the queries from the above tasks.  </w:t>
      </w:r>
      <w:r w:rsidRPr="6BD2D7DF" w:rsidR="6BD2D7DF">
        <w:rPr>
          <w:b w:val="1"/>
          <w:bCs w:val="1"/>
          <w:sz w:val="24"/>
          <w:szCs w:val="24"/>
        </w:rPr>
        <w:t>branch (feature-final-doc)</w:t>
      </w:r>
    </w:p>
    <w:p w:rsidR="34E32079" w:rsidP="6BD2D7DF" w:rsidRDefault="34E32079" w14:paraId="11071096" w14:textId="3F9A5BDF">
      <w:pPr>
        <w:pStyle w:val="Normal"/>
        <w:ind w:firstLine="720"/>
        <w:rPr>
          <w:sz w:val="24"/>
          <w:szCs w:val="24"/>
        </w:rPr>
      </w:pPr>
      <w:r>
        <w:drawing>
          <wp:inline wp14:editId="1DA40302" wp14:anchorId="502C59FE">
            <wp:extent cx="4572000" cy="2571750"/>
            <wp:effectExtent l="0" t="0" r="0" b="0"/>
            <wp:docPr id="535018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3bbcb16ef34b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6BD2D7DF" w:rsidRDefault="34E32079" w14:paraId="13A0F416" w14:textId="26D456E2">
      <w:pPr/>
      <w:r>
        <w:br w:type="page"/>
      </w:r>
    </w:p>
    <w:p w:rsidR="34E32079" w:rsidP="6BD2D7DF" w:rsidRDefault="34E32079" w14:paraId="0D1F072C" w14:textId="674C2B5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6BD2D7DF" w:rsidR="6BD2D7DF">
        <w:rPr>
          <w:sz w:val="24"/>
          <w:szCs w:val="24"/>
        </w:rPr>
        <w:t xml:space="preserve">List the version history (commit history), status of the local repository </w:t>
      </w:r>
    </w:p>
    <w:p w:rsidR="34E32079" w:rsidP="6BD2D7DF" w:rsidRDefault="34E32079" w14:paraId="7CD75C21" w14:textId="0A95F245">
      <w:pPr>
        <w:pStyle w:val="Normal"/>
        <w:ind w:firstLine="720"/>
        <w:rPr>
          <w:sz w:val="24"/>
          <w:szCs w:val="24"/>
        </w:rPr>
      </w:pPr>
      <w:r>
        <w:drawing>
          <wp:inline wp14:editId="22D5257B" wp14:anchorId="2F9D70BB">
            <wp:extent cx="4572000" cy="2571750"/>
            <wp:effectExtent l="0" t="0" r="0" b="0"/>
            <wp:docPr id="398425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8dd508452e44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6BD2D7DF" w:rsidRDefault="34E32079" w14:paraId="27FC7809" w14:textId="44CAABD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6BD2D7DF" w:rsidR="6BD2D7DF">
        <w:rPr>
          <w:sz w:val="24"/>
          <w:szCs w:val="24"/>
        </w:rPr>
        <w:t>Commit the</w:t>
      </w:r>
      <w:r w:rsidRPr="6BD2D7DF" w:rsidR="6BD2D7DF">
        <w:rPr>
          <w:sz w:val="24"/>
          <w:szCs w:val="24"/>
        </w:rPr>
        <w:t xml:space="preserve"> file to the branch</w:t>
      </w:r>
    </w:p>
    <w:p w:rsidR="34E32079" w:rsidP="6BD2D7DF" w:rsidRDefault="34E32079" w14:paraId="7BA95B1C" w14:textId="5D013B36">
      <w:pPr>
        <w:pStyle w:val="Normal"/>
      </w:pPr>
      <w:r>
        <w:drawing>
          <wp:inline wp14:editId="44BB76B5" wp14:anchorId="0321DA64">
            <wp:extent cx="4572000" cy="2571750"/>
            <wp:effectExtent l="0" t="0" r="0" b="0"/>
            <wp:docPr id="1432500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a4875260d42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079" w:rsidP="6BD2D7DF" w:rsidRDefault="34E32079" w14:paraId="25D3830F" w14:textId="1C7007CD">
      <w:pPr/>
      <w:r>
        <w:br w:type="page"/>
      </w:r>
    </w:p>
    <w:p w:rsidR="34E32079" w:rsidP="6BD2D7DF" w:rsidRDefault="34E32079" w14:paraId="6D9E894A" w14:textId="543B0FB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6BD2D7DF" w:rsidR="6BD2D7DF">
        <w:rPr>
          <w:sz w:val="24"/>
          <w:szCs w:val="24"/>
        </w:rPr>
        <w:t xml:space="preserve">Push the changes to the </w:t>
      </w:r>
      <w:r w:rsidRPr="6BD2D7DF" w:rsidR="6BD2D7DF">
        <w:rPr>
          <w:sz w:val="24"/>
          <w:szCs w:val="24"/>
        </w:rPr>
        <w:t>GitHub</w:t>
      </w:r>
    </w:p>
    <w:p w:rsidR="6BD2D7DF" w:rsidP="6BD2D7DF" w:rsidRDefault="6BD2D7DF" w14:paraId="1BAB0732" w14:textId="6B894932">
      <w:pPr>
        <w:pStyle w:val="Normal"/>
      </w:pPr>
      <w:r>
        <w:drawing>
          <wp:inline wp14:editId="44B9A9BF" wp14:anchorId="1A5B55B7">
            <wp:extent cx="4572000" cy="2571750"/>
            <wp:effectExtent l="0" t="0" r="0" b="0"/>
            <wp:docPr id="223511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f509742b844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2D7DF" w:rsidP="6BD2D7DF" w:rsidRDefault="6BD2D7DF" w14:paraId="4F80AA2C" w14:textId="551C0BBB">
      <w:pPr>
        <w:pStyle w:val="Normal"/>
      </w:pPr>
      <w:r>
        <w:drawing>
          <wp:inline wp14:editId="58C7CDF9" wp14:anchorId="0CA40C18">
            <wp:extent cx="4572000" cy="2571750"/>
            <wp:effectExtent l="0" t="0" r="0" b="0"/>
            <wp:docPr id="752147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f2abb8b15e4a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2D7DF" w:rsidP="6BD2D7DF" w:rsidRDefault="6BD2D7DF" w14:paraId="4586D744" w14:textId="3AE0C3DF">
      <w:pPr>
        <w:pStyle w:val="Normal"/>
        <w:rPr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Bdl+bpg0zPBjxV" int2:id="BxSFHHSE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552fd175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5">
    <w:nsid w:val="5f0a782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57fcd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5f6cce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6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8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0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2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4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6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8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00" w:hanging="180"/>
      </w:pPr>
    </w:lvl>
  </w:abstractNum>
  <w:abstractNum xmlns:w="http://schemas.openxmlformats.org/wordprocessingml/2006/main" w:abstractNumId="2">
    <w:nsid w:val="6942763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">
    <w:nsid w:val="60935f83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3381FDE"/>
    <w:rsid w:val="33381FDE"/>
    <w:rsid w:val="34E32079"/>
    <w:rsid w:val="6BD2D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81FDE"/>
  <w15:chartTrackingRefBased/>
  <w15:docId w15:val="{F42EA4F5-7D92-4860-9DB2-8BFEE817644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17d7ee90bf847a4" /><Relationship Type="http://schemas.openxmlformats.org/officeDocument/2006/relationships/image" Target="/media/image2.png" Id="R754dc63b893d4091" /><Relationship Type="http://schemas.openxmlformats.org/officeDocument/2006/relationships/image" Target="/media/image3.png" Id="R20349b523dc54e15" /><Relationship Type="http://schemas.openxmlformats.org/officeDocument/2006/relationships/image" Target="/media/image4.png" Id="Refa39d2b0b8242e5" /><Relationship Type="http://schemas.openxmlformats.org/officeDocument/2006/relationships/image" Target="/media/image5.png" Id="R04fc38fcb6894720" /><Relationship Type="http://schemas.openxmlformats.org/officeDocument/2006/relationships/image" Target="/media/image6.png" Id="Ra2d2e6fdf884459d" /><Relationship Type="http://schemas.openxmlformats.org/officeDocument/2006/relationships/image" Target="/media/image7.png" Id="Rc1f162ea4e194547" /><Relationship Type="http://schemas.openxmlformats.org/officeDocument/2006/relationships/image" Target="/media/image8.png" Id="R5732cd1bb598411e" /><Relationship Type="http://schemas.openxmlformats.org/officeDocument/2006/relationships/hyperlink" Target="https://repost.aws/knowledge-center/athena-empty-results" TargetMode="External" Id="Rcb4837d719c34b6a" /><Relationship Type="http://schemas.openxmlformats.org/officeDocument/2006/relationships/image" Target="/media/image9.png" Id="R5c6df09985af45a5" /><Relationship Type="http://schemas.openxmlformats.org/officeDocument/2006/relationships/image" Target="/media/imagea.png" Id="Rab1355c63e254b93" /><Relationship Type="http://schemas.openxmlformats.org/officeDocument/2006/relationships/image" Target="/media/imageb.png" Id="R5278f2900aa54f33" /><Relationship Type="http://schemas.openxmlformats.org/officeDocument/2006/relationships/image" Target="/media/imaged.png" Id="Re733c66c67e04be6" /><Relationship Type="http://schemas.openxmlformats.org/officeDocument/2006/relationships/image" Target="/media/imagee.png" Id="R3197020a04b34e02" /><Relationship Type="http://schemas.microsoft.com/office/2020/10/relationships/intelligence" Target="intelligence2.xml" Id="R045734a1a7bc4b7b" /><Relationship Type="http://schemas.openxmlformats.org/officeDocument/2006/relationships/numbering" Target="numbering.xml" Id="R2d5231c4f432496e" /><Relationship Type="http://schemas.openxmlformats.org/officeDocument/2006/relationships/hyperlink" Target="https://github.com/hvsj/ML_Incubator_DE" TargetMode="External" Id="Rfe8a43143f6e42d3" /><Relationship Type="http://schemas.openxmlformats.org/officeDocument/2006/relationships/image" Target="/media/imagef.png" Id="R7cbcd9a65c8b4af5" /><Relationship Type="http://schemas.openxmlformats.org/officeDocument/2006/relationships/image" Target="/media/image10.png" Id="R743cb1ac91e243bd" /><Relationship Type="http://schemas.openxmlformats.org/officeDocument/2006/relationships/image" Target="/media/image11.png" Id="R3b2b837a79ee4174" /><Relationship Type="http://schemas.openxmlformats.org/officeDocument/2006/relationships/image" Target="/media/image12.png" Id="R0b4593b4d25f4a4e" /><Relationship Type="http://schemas.openxmlformats.org/officeDocument/2006/relationships/image" Target="/media/image13.png" Id="Rffc311149c964847" /><Relationship Type="http://schemas.openxmlformats.org/officeDocument/2006/relationships/image" Target="/media/image14.png" Id="R65b313774f5e487b" /><Relationship Type="http://schemas.openxmlformats.org/officeDocument/2006/relationships/hyperlink" Target="https://github.com/hvsj/ML_Incubator_DE" TargetMode="External" Id="R239d026a5da54a73" /><Relationship Type="http://schemas.openxmlformats.org/officeDocument/2006/relationships/image" Target="/media/image15.png" Id="R84a195db9e3d4037" /><Relationship Type="http://schemas.openxmlformats.org/officeDocument/2006/relationships/image" Target="/media/image16.png" Id="Rc1d126475c6d41fc" /><Relationship Type="http://schemas.openxmlformats.org/officeDocument/2006/relationships/image" Target="/media/image17.png" Id="R18f0d2e9981a419c" /><Relationship Type="http://schemas.openxmlformats.org/officeDocument/2006/relationships/image" Target="/media/image18.png" Id="Rf4290b2223ac4990" /><Relationship Type="http://schemas.openxmlformats.org/officeDocument/2006/relationships/image" Target="/media/image19.png" Id="R1b3bbcb16ef34ba2" /><Relationship Type="http://schemas.openxmlformats.org/officeDocument/2006/relationships/image" Target="/media/image1a.png" Id="Rfd8dd508452e441d" /><Relationship Type="http://schemas.openxmlformats.org/officeDocument/2006/relationships/image" Target="/media/image1b.png" Id="R495a4875260d423d" /><Relationship Type="http://schemas.openxmlformats.org/officeDocument/2006/relationships/image" Target="/media/image1c.png" Id="R56ff509742b844a6" /><Relationship Type="http://schemas.openxmlformats.org/officeDocument/2006/relationships/image" Target="/media/image1d.png" Id="R57f2abb8b15e4ad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2023-06-16T04:06:50.8887734Z</dcterms:created>
  <dcterms:modified xsi:type="dcterms:W3CDTF">2023-06-18T14:38:31.1431089Z</dcterms:modified>
  <dc:creator>Harshavardhan Sai Jonnalagadda</dc:creator>
  <lastModifiedBy>Harshavardhan Sai Jonnalagadda</lastModifiedBy>
</coreProperties>
</file>